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1E868" w14:textId="77777777" w:rsidR="001F564A" w:rsidRPr="00265386" w:rsidRDefault="001F564A" w:rsidP="001F564A">
      <w:pPr>
        <w:widowControl/>
        <w:rPr>
          <w:rFonts w:ascii="標楷體" w:eastAsia="標楷體" w:hAnsi="標楷體"/>
          <w:sz w:val="28"/>
          <w:szCs w:val="28"/>
        </w:rPr>
      </w:pPr>
      <w:r w:rsidRPr="00265386">
        <w:rPr>
          <w:rFonts w:ascii="標楷體" w:eastAsia="標楷體" w:hAnsi="標楷體" w:hint="eastAsia"/>
          <w:szCs w:val="24"/>
        </w:rPr>
        <w:t>【附件1】</w:t>
      </w:r>
    </w:p>
    <w:p w14:paraId="2A5DA0B2" w14:textId="4C8694B4" w:rsidR="001F564A" w:rsidRPr="00265386" w:rsidRDefault="001F564A" w:rsidP="001F564A">
      <w:pPr>
        <w:snapToGrid w:val="0"/>
        <w:spacing w:line="340" w:lineRule="exact"/>
        <w:jc w:val="center"/>
        <w:rPr>
          <w:rFonts w:ascii="標楷體" w:eastAsia="標楷體" w:hAnsi="標楷體"/>
          <w:sz w:val="32"/>
          <w:szCs w:val="32"/>
        </w:rPr>
      </w:pPr>
      <w:r w:rsidRPr="00265386">
        <w:rPr>
          <w:rFonts w:ascii="標楷體" w:eastAsia="標楷體" w:hAnsi="標楷體" w:hint="eastAsia"/>
          <w:sz w:val="32"/>
          <w:szCs w:val="32"/>
        </w:rPr>
        <w:t>新北市板橋區國光國民小學1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DE3C46">
        <w:rPr>
          <w:rFonts w:ascii="標楷體" w:eastAsia="標楷體" w:hAnsi="標楷體" w:hint="eastAsia"/>
          <w:sz w:val="32"/>
          <w:szCs w:val="32"/>
        </w:rPr>
        <w:t>5</w:t>
      </w:r>
      <w:r w:rsidRPr="00265386">
        <w:rPr>
          <w:rFonts w:ascii="標楷體" w:eastAsia="標楷體" w:hAnsi="標楷體" w:hint="eastAsia"/>
          <w:sz w:val="32"/>
          <w:szCs w:val="32"/>
        </w:rPr>
        <w:t>學年</w:t>
      </w:r>
      <w:r w:rsidR="00514CA4">
        <w:rPr>
          <w:rFonts w:ascii="標楷體" w:eastAsia="標楷體" w:hAnsi="標楷體" w:hint="eastAsia"/>
          <w:sz w:val="32"/>
          <w:szCs w:val="32"/>
        </w:rPr>
        <w:t>度</w:t>
      </w:r>
      <w:r w:rsidR="00364D4E">
        <w:rPr>
          <w:rFonts w:ascii="標楷體" w:eastAsia="標楷體" w:hAnsi="標楷體" w:hint="eastAsia"/>
          <w:sz w:val="32"/>
          <w:szCs w:val="32"/>
        </w:rPr>
        <w:t>第一學期</w:t>
      </w:r>
      <w:r w:rsidRPr="00265386">
        <w:rPr>
          <w:rFonts w:ascii="標楷體" w:eastAsia="標楷體" w:hAnsi="標楷體" w:hint="eastAsia"/>
          <w:sz w:val="32"/>
          <w:szCs w:val="32"/>
        </w:rPr>
        <w:t>開課申請表</w:t>
      </w:r>
    </w:p>
    <w:p w14:paraId="64EA8801" w14:textId="77777777" w:rsidR="001F564A" w:rsidRPr="00904984" w:rsidRDefault="001F564A" w:rsidP="001F564A">
      <w:pPr>
        <w:snapToGrid w:val="0"/>
        <w:spacing w:line="340" w:lineRule="exact"/>
        <w:ind w:right="280"/>
        <w:jc w:val="right"/>
        <w:rPr>
          <w:rFonts w:ascii="標楷體" w:eastAsia="標楷體" w:hAnsi="標楷體"/>
          <w:b/>
          <w:sz w:val="28"/>
          <w:szCs w:val="28"/>
        </w:rPr>
      </w:pPr>
    </w:p>
    <w:p w14:paraId="1470892C" w14:textId="128C1DA2" w:rsidR="001F564A" w:rsidRPr="007659FA" w:rsidRDefault="007659FA" w:rsidP="007659FA">
      <w:pPr>
        <w:jc w:val="right"/>
        <w:rPr>
          <w:rFonts w:ascii="標楷體" w:eastAsia="標楷體" w:hAnsi="標楷體"/>
          <w:color w:val="FF0000"/>
          <w:sz w:val="28"/>
          <w:szCs w:val="28"/>
        </w:rPr>
      </w:pPr>
      <w:r w:rsidRPr="00265386">
        <w:rPr>
          <w:rFonts w:ascii="標楷體" w:eastAsia="標楷體" w:hAnsi="標楷體" w:hint="eastAsia"/>
          <w:sz w:val="28"/>
          <w:szCs w:val="28"/>
        </w:rPr>
        <w:t>申請人簽名：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E42678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63179">
        <w:rPr>
          <w:rFonts w:ascii="標楷體" w:eastAsia="標楷體" w:hAnsi="標楷體" w:hint="eastAsia"/>
          <w:color w:val="FF0000"/>
          <w:sz w:val="28"/>
          <w:szCs w:val="28"/>
        </w:rPr>
        <w:t>(親簽)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</w:t>
      </w:r>
      <w:r w:rsidR="001F564A" w:rsidRPr="005B63C6">
        <w:rPr>
          <w:rFonts w:ascii="標楷體" w:eastAsia="標楷體" w:hAnsi="標楷體" w:hint="eastAsia"/>
          <w:szCs w:val="24"/>
        </w:rPr>
        <w:t xml:space="preserve">填表日期：  </w:t>
      </w:r>
      <w:r w:rsidR="001F564A">
        <w:rPr>
          <w:rFonts w:ascii="標楷體" w:eastAsia="標楷體" w:hAnsi="標楷體"/>
          <w:szCs w:val="24"/>
        </w:rPr>
        <w:t>1</w:t>
      </w:r>
      <w:r w:rsidR="001F564A">
        <w:rPr>
          <w:rFonts w:ascii="標楷體" w:eastAsia="標楷體" w:hAnsi="標楷體" w:hint="eastAsia"/>
          <w:szCs w:val="24"/>
        </w:rPr>
        <w:t>1</w:t>
      </w:r>
      <w:r w:rsidR="00DE3C46">
        <w:rPr>
          <w:rFonts w:ascii="標楷體" w:eastAsia="標楷體" w:hAnsi="標楷體" w:hint="eastAsia"/>
          <w:szCs w:val="24"/>
        </w:rPr>
        <w:t>5</w:t>
      </w:r>
      <w:r w:rsidR="001F564A" w:rsidRPr="005B63C6">
        <w:rPr>
          <w:rFonts w:ascii="標楷體" w:eastAsia="標楷體" w:hAnsi="標楷體" w:hint="eastAsia"/>
          <w:szCs w:val="24"/>
        </w:rPr>
        <w:t>年      月       日</w:t>
      </w:r>
    </w:p>
    <w:p w14:paraId="3C4B2BA9" w14:textId="77777777" w:rsidR="001F564A" w:rsidRPr="00E42678" w:rsidRDefault="001F564A" w:rsidP="001F564A">
      <w:pPr>
        <w:snapToGrid w:val="0"/>
        <w:spacing w:line="340" w:lineRule="exact"/>
        <w:jc w:val="right"/>
        <w:rPr>
          <w:rFonts w:ascii="標楷體" w:eastAsia="標楷體" w:hAnsi="標楷體"/>
          <w:b/>
          <w:szCs w:val="24"/>
        </w:rPr>
      </w:pPr>
    </w:p>
    <w:tbl>
      <w:tblPr>
        <w:tblW w:w="104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832"/>
        <w:gridCol w:w="2994"/>
        <w:gridCol w:w="2049"/>
        <w:gridCol w:w="2994"/>
      </w:tblGrid>
      <w:tr w:rsidR="00F25B50" w:rsidRPr="00554B3F" w14:paraId="6EF87782" w14:textId="77777777" w:rsidTr="00520381">
        <w:trPr>
          <w:trHeight w:val="572"/>
        </w:trPr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C198" w14:textId="77777777" w:rsidR="00F25B50" w:rsidRPr="00554B3F" w:rsidRDefault="00F25B50" w:rsidP="00996630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B3F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BDD6" w14:textId="77777777" w:rsidR="00F25B50" w:rsidRPr="00554B3F" w:rsidRDefault="00F25B50" w:rsidP="00996630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7604" w:rsidRPr="00554B3F" w14:paraId="6A0A0D9A" w14:textId="77777777" w:rsidTr="00520381">
        <w:trPr>
          <w:trHeight w:val="503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0D9BFB" w14:textId="77777777" w:rsidR="00E27604" w:rsidRPr="00554B3F" w:rsidRDefault="00E27604" w:rsidP="0068466E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970" w14:textId="77777777" w:rsidR="00E27604" w:rsidRPr="00554B3F" w:rsidRDefault="00E27604" w:rsidP="00996630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B3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BB94" w14:textId="77777777" w:rsidR="00E27604" w:rsidRPr="00554B3F" w:rsidRDefault="00E27604" w:rsidP="00996630">
            <w:pPr>
              <w:snapToGrid w:val="0"/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3F7F4" w14:textId="77777777" w:rsidR="00E27604" w:rsidRPr="00554B3F" w:rsidRDefault="00E27604" w:rsidP="00996630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B3F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C27A7" w14:textId="77777777" w:rsidR="00E27604" w:rsidRPr="00554B3F" w:rsidRDefault="00E27604" w:rsidP="00996630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7604" w:rsidRPr="00554B3F" w14:paraId="38F6CC44" w14:textId="77777777" w:rsidTr="00520381">
        <w:trPr>
          <w:trHeight w:val="48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8C848" w14:textId="77777777" w:rsidR="00E27604" w:rsidRPr="00554B3F" w:rsidRDefault="00E27604" w:rsidP="00E27604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24E2" w14:textId="77777777" w:rsidR="00E27604" w:rsidRPr="00554B3F" w:rsidRDefault="00E27604" w:rsidP="00E27604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B3F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CAD1" w14:textId="77777777" w:rsidR="00E27604" w:rsidRPr="00554B3F" w:rsidRDefault="00E27604" w:rsidP="00E27604">
            <w:pPr>
              <w:snapToGrid w:val="0"/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4B3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54B3F">
              <w:rPr>
                <w:rFonts w:ascii="標楷體" w:eastAsia="標楷體" w:hAnsi="標楷體" w:hint="eastAsia"/>
                <w:sz w:val="28"/>
                <w:szCs w:val="28"/>
              </w:rPr>
              <w:t xml:space="preserve">  年    月    日</w:t>
            </w: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09029" w14:textId="77777777" w:rsidR="00E27604" w:rsidRPr="00554B3F" w:rsidRDefault="00E27604" w:rsidP="00F25B50">
            <w:pPr>
              <w:widowControl/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B3F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765BD" w14:textId="77777777" w:rsidR="00E27604" w:rsidRPr="00554B3F" w:rsidRDefault="00E27604" w:rsidP="00E27604">
            <w:pPr>
              <w:widowControl/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7604" w:rsidRPr="00554B3F" w14:paraId="53C622C9" w14:textId="77777777" w:rsidTr="00520381">
        <w:trPr>
          <w:trHeight w:val="38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726EA" w14:textId="77777777" w:rsidR="00E27604" w:rsidRPr="00554B3F" w:rsidRDefault="00E27604" w:rsidP="00996630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D387" w14:textId="77777777" w:rsidR="00E27604" w:rsidRPr="00554B3F" w:rsidRDefault="00E27604" w:rsidP="00996630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B3F">
              <w:rPr>
                <w:rFonts w:ascii="標楷體" w:eastAsia="標楷體" w:hAnsi="標楷體" w:hint="eastAsia"/>
                <w:sz w:val="28"/>
                <w:szCs w:val="28"/>
              </w:rPr>
              <w:t>聯絡電話1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8089" w14:textId="77777777" w:rsidR="00E27604" w:rsidRPr="00554B3F" w:rsidRDefault="00E27604" w:rsidP="00996630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0533" w14:textId="77777777" w:rsidR="00E27604" w:rsidRPr="00554B3F" w:rsidRDefault="00E27604" w:rsidP="00996630">
            <w:pPr>
              <w:snapToGrid w:val="0"/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4B3F">
              <w:rPr>
                <w:rFonts w:ascii="標楷體" w:eastAsia="標楷體" w:hAnsi="標楷體" w:hint="eastAsia"/>
                <w:sz w:val="28"/>
                <w:szCs w:val="28"/>
              </w:rPr>
              <w:t>聯絡電話2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5D61" w14:textId="77777777" w:rsidR="00E27604" w:rsidRPr="00554B3F" w:rsidRDefault="00E27604" w:rsidP="00996630">
            <w:pPr>
              <w:snapToGrid w:val="0"/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64A" w:rsidRPr="00554B3F" w14:paraId="7774E523" w14:textId="77777777" w:rsidTr="00520381">
        <w:trPr>
          <w:trHeight w:val="151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5CF9" w14:textId="77777777" w:rsidR="001F564A" w:rsidRPr="00554B3F" w:rsidRDefault="001F564A" w:rsidP="00996630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A222" w14:textId="77777777" w:rsidR="001F564A" w:rsidRPr="00554B3F" w:rsidRDefault="001F564A" w:rsidP="00996630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B3F">
              <w:rPr>
                <w:rFonts w:ascii="標楷體" w:eastAsia="標楷體" w:hAnsi="標楷體" w:hint="eastAsia"/>
                <w:sz w:val="28"/>
                <w:szCs w:val="28"/>
              </w:rPr>
              <w:t>通訊住址</w:t>
            </w: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DEEB" w14:textId="77777777" w:rsidR="001F564A" w:rsidRPr="00554B3F" w:rsidRDefault="001F564A" w:rsidP="00996630">
            <w:pPr>
              <w:snapToGrid w:val="0"/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64A" w:rsidRPr="00554B3F" w14:paraId="7B7EBADE" w14:textId="77777777" w:rsidTr="00520381">
        <w:trPr>
          <w:trHeight w:val="503"/>
        </w:trPr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21C7E9A" w14:textId="77777777" w:rsidR="001F564A" w:rsidRDefault="001F564A" w:rsidP="00996630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B3F">
              <w:rPr>
                <w:rFonts w:ascii="標楷體" w:eastAsia="標楷體" w:hAnsi="標楷體" w:hint="eastAsia"/>
                <w:sz w:val="28"/>
                <w:szCs w:val="28"/>
              </w:rPr>
              <w:t>招生對象</w:t>
            </w:r>
          </w:p>
          <w:p w14:paraId="5A877503" w14:textId="7594ECCE" w:rsidR="007659FA" w:rsidRPr="00554B3F" w:rsidRDefault="007659FA" w:rsidP="00996630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(可複選)</w:t>
            </w: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9A0D354" w14:textId="77777777" w:rsidR="001F564A" w:rsidRDefault="0068466E" w:rsidP="00996630">
            <w:pPr>
              <w:snapToGrid w:val="0"/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4B3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幼兒園 </w:t>
            </w:r>
            <w:r w:rsidR="001F564A" w:rsidRPr="00554B3F">
              <w:rPr>
                <w:rFonts w:ascii="標楷體" w:eastAsia="標楷體" w:hAnsi="標楷體" w:hint="eastAsia"/>
                <w:sz w:val="28"/>
                <w:szCs w:val="28"/>
              </w:rPr>
              <w:t xml:space="preserve">□一年級 □二年級 □三年級 </w:t>
            </w:r>
          </w:p>
          <w:p w14:paraId="49D7EBD2" w14:textId="77777777" w:rsidR="001F564A" w:rsidRPr="00554B3F" w:rsidRDefault="001F564A" w:rsidP="00996630">
            <w:pPr>
              <w:snapToGrid w:val="0"/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4B3F">
              <w:rPr>
                <w:rFonts w:ascii="標楷體" w:eastAsia="標楷體" w:hAnsi="標楷體" w:hint="eastAsia"/>
                <w:sz w:val="28"/>
                <w:szCs w:val="28"/>
              </w:rPr>
              <w:t>□四年級 □五年級 □六年級</w:t>
            </w:r>
          </w:p>
        </w:tc>
      </w:tr>
      <w:tr w:rsidR="00DE3C46" w:rsidRPr="00554B3F" w14:paraId="2D3724BE" w14:textId="77777777" w:rsidTr="00520381">
        <w:trPr>
          <w:trHeight w:val="503"/>
        </w:trPr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18A0B15" w14:textId="079A257A" w:rsidR="00DE3C46" w:rsidRPr="00554B3F" w:rsidRDefault="00DE3C46" w:rsidP="00996630">
            <w:pPr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開班人數</w:t>
            </w: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9474BD1" w14:textId="01B6E563" w:rsidR="00DE3C46" w:rsidRDefault="00DE3C46" w:rsidP="00996630">
            <w:pPr>
              <w:snapToGrid w:val="0"/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1.7～______人(最低需滿7人才可開班</w:t>
            </w:r>
            <w:r w:rsidR="00A87CE9">
              <w:rPr>
                <w:rFonts w:ascii="標楷體" w:eastAsia="標楷體" w:hAnsi="標楷體" w:hint="eastAsia"/>
                <w:sz w:val="28"/>
                <w:szCs w:val="28"/>
              </w:rPr>
              <w:t>、最高上限24人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1FDCC8BF" w14:textId="77777777" w:rsidR="00E45298" w:rsidRDefault="00DE3C46" w:rsidP="00996630">
            <w:pPr>
              <w:snapToGrid w:val="0"/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2.若</w:t>
            </w:r>
            <w:r w:rsidR="00E45298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人數超過(含)14人可</w:t>
            </w:r>
            <w:r w:rsidR="00E45298">
              <w:rPr>
                <w:rFonts w:ascii="標楷體" w:eastAsia="標楷體" w:hAnsi="標楷體" w:hint="eastAsia"/>
                <w:sz w:val="28"/>
                <w:szCs w:val="28"/>
              </w:rPr>
              <w:t>多派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一位教師一同上課。</w:t>
            </w:r>
          </w:p>
          <w:p w14:paraId="77D7CF43" w14:textId="740DFB4F" w:rsidR="007659FA" w:rsidRPr="00E45298" w:rsidRDefault="007659FA" w:rsidP="00996630">
            <w:pPr>
              <w:snapToGrid w:val="0"/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(請提前致電至學務處訓育組洽談。)</w:t>
            </w:r>
          </w:p>
        </w:tc>
      </w:tr>
      <w:tr w:rsidR="00520381" w14:paraId="16548F9D" w14:textId="77777777" w:rsidTr="0073649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818"/>
        </w:trPr>
        <w:tc>
          <w:tcPr>
            <w:tcW w:w="2363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7D3BFD9" w14:textId="77777777" w:rsidR="00520381" w:rsidRPr="000C766B" w:rsidRDefault="00520381" w:rsidP="0052038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766B">
              <w:rPr>
                <w:rFonts w:ascii="標楷體" w:eastAsia="標楷體" w:hAnsi="標楷體" w:hint="eastAsia"/>
                <w:sz w:val="28"/>
                <w:szCs w:val="28"/>
              </w:rPr>
              <w:t>上課時間</w:t>
            </w:r>
          </w:p>
        </w:tc>
        <w:tc>
          <w:tcPr>
            <w:tcW w:w="8037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BB02D2C" w14:textId="32F597E3" w:rsidR="00DE3C46" w:rsidRDefault="00520381" w:rsidP="0073649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38549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364D4E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364D4E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日當週開始</w:t>
            </w:r>
            <w:r w:rsidR="00DE3C46">
              <w:rPr>
                <w:rFonts w:ascii="標楷體" w:eastAsia="標楷體" w:hAnsi="標楷體" w:hint="eastAsia"/>
                <w:sz w:val="28"/>
                <w:szCs w:val="28"/>
              </w:rPr>
              <w:t>至11</w:t>
            </w:r>
            <w:r w:rsidR="00982220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DE3C4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364D4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E3C4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364D4E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DE3C4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="00364D4E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週 </w:t>
            </w:r>
          </w:p>
          <w:p w14:paraId="2487488B" w14:textId="74F6B55D" w:rsidR="00364D4E" w:rsidRDefault="00520381" w:rsidP="0073649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請選擇 □星期一  □星期二  □星期三  □星期四  □星期五</w:t>
            </w:r>
          </w:p>
          <w:p w14:paraId="770454A7" w14:textId="77777777" w:rsidR="00321C28" w:rsidRDefault="00321C28" w:rsidP="00321C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64D4E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 w:rsidRPr="00321C28">
              <w:rPr>
                <w:rFonts w:ascii="標楷體" w:eastAsia="標楷體" w:hAnsi="標楷體" w:hint="eastAsia"/>
                <w:sz w:val="28"/>
                <w:szCs w:val="28"/>
              </w:rPr>
              <w:t>班-</w:t>
            </w:r>
            <w:r w:rsidR="00364D4E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321C2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321C28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321C28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Pr="00321C28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364D4E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21C2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364D4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21C28">
              <w:rPr>
                <w:rFonts w:ascii="標楷體" w:eastAsia="標楷體" w:hAnsi="標楷體" w:hint="eastAsia"/>
                <w:sz w:val="28"/>
                <w:szCs w:val="28"/>
              </w:rPr>
              <w:t>0(</w:t>
            </w:r>
            <w:r w:rsidR="00364D4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21C28">
              <w:rPr>
                <w:rFonts w:ascii="標楷體" w:eastAsia="標楷體" w:hAnsi="標楷體" w:hint="eastAsia"/>
                <w:sz w:val="28"/>
                <w:szCs w:val="28"/>
              </w:rPr>
              <w:t>節課)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="00364D4E">
              <w:rPr>
                <w:rFonts w:ascii="標楷體" w:eastAsia="標楷體" w:hAnsi="標楷體" w:hint="eastAsia"/>
                <w:sz w:val="28"/>
                <w:szCs w:val="28"/>
              </w:rPr>
              <w:t>放學</w:t>
            </w:r>
            <w:r w:rsidRPr="00321C28">
              <w:rPr>
                <w:rFonts w:ascii="標楷體" w:eastAsia="標楷體" w:hAnsi="標楷體" w:hint="eastAsia"/>
                <w:sz w:val="28"/>
                <w:szCs w:val="28"/>
              </w:rPr>
              <w:t>班-1</w:t>
            </w:r>
            <w:r w:rsidR="00364D4E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21C2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364D4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21C28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Pr="00321C28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364D4E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321C2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364D4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21C28">
              <w:rPr>
                <w:rFonts w:ascii="標楷體" w:eastAsia="標楷體" w:hAnsi="標楷體" w:hint="eastAsia"/>
                <w:sz w:val="28"/>
                <w:szCs w:val="28"/>
              </w:rPr>
              <w:t>0(</w:t>
            </w:r>
            <w:r w:rsidR="00364D4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21C28">
              <w:rPr>
                <w:rFonts w:ascii="標楷體" w:eastAsia="標楷體" w:hAnsi="標楷體" w:hint="eastAsia"/>
                <w:sz w:val="28"/>
                <w:szCs w:val="28"/>
              </w:rPr>
              <w:t>節課)</w:t>
            </w:r>
          </w:p>
          <w:p w14:paraId="70FC339A" w14:textId="6BE38724" w:rsidR="00364D4E" w:rsidRPr="00321C28" w:rsidRDefault="00364D4E" w:rsidP="00321C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4D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*</w:t>
            </w:r>
            <w:r w:rsidRPr="00364D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下午班僅限星期三、星期五可申請)</w:t>
            </w:r>
          </w:p>
        </w:tc>
      </w:tr>
      <w:tr w:rsidR="00520381" w14:paraId="3E92F6E8" w14:textId="77777777" w:rsidTr="0052038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818"/>
        </w:trPr>
        <w:tc>
          <w:tcPr>
            <w:tcW w:w="2363" w:type="dxa"/>
            <w:gridSpan w:val="2"/>
            <w:tcBorders>
              <w:top w:val="single" w:sz="24" w:space="0" w:color="auto"/>
            </w:tcBorders>
            <w:vAlign w:val="center"/>
          </w:tcPr>
          <w:p w14:paraId="45162678" w14:textId="77777777" w:rsidR="00520381" w:rsidRPr="000C766B" w:rsidRDefault="00520381" w:rsidP="0052038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8037" w:type="dxa"/>
            <w:gridSpan w:val="3"/>
            <w:tcBorders>
              <w:top w:val="single" w:sz="24" w:space="0" w:color="auto"/>
            </w:tcBorders>
          </w:tcPr>
          <w:p w14:paraId="7DCE986A" w14:textId="77777777" w:rsidR="00520381" w:rsidRDefault="00E26430" w:rsidP="00051099">
            <w:pPr>
              <w:snapToGrid w:val="0"/>
              <w:spacing w:line="500" w:lineRule="exact"/>
              <w:ind w:leftChars="19" w:left="288" w:hangingChars="101" w:hanging="242"/>
              <w:rPr>
                <w:rFonts w:ascii="標楷體" w:eastAsia="標楷體" w:hAnsi="標楷體"/>
                <w:szCs w:val="32"/>
              </w:rPr>
            </w:pPr>
            <w:r w:rsidRPr="0073649C">
              <w:rPr>
                <w:rFonts w:ascii="標楷體" w:eastAsia="標楷體" w:hAnsi="標楷體" w:hint="eastAsia"/>
                <w:szCs w:val="32"/>
              </w:rPr>
              <w:t>1.</w:t>
            </w:r>
            <w:r w:rsidR="00051099" w:rsidRPr="0073649C">
              <w:rPr>
                <w:rFonts w:ascii="標楷體" w:eastAsia="標楷體" w:hAnsi="標楷體" w:hint="eastAsia"/>
                <w:szCs w:val="32"/>
              </w:rPr>
              <w:t>一個社團可選擇多日開課，但每班皆為獨立班級招生，</w:t>
            </w:r>
            <w:r w:rsidR="00051099" w:rsidRPr="00F25B50">
              <w:rPr>
                <w:rFonts w:ascii="標楷體" w:eastAsia="標楷體" w:hAnsi="標楷體" w:hint="eastAsia"/>
                <w:szCs w:val="32"/>
              </w:rPr>
              <w:t>學生可能會不同。</w:t>
            </w:r>
          </w:p>
          <w:p w14:paraId="79BA1E01" w14:textId="77777777" w:rsidR="00051099" w:rsidRDefault="00051099" w:rsidP="00051099">
            <w:pPr>
              <w:snapToGrid w:val="0"/>
              <w:spacing w:line="500" w:lineRule="exact"/>
              <w:ind w:leftChars="19" w:left="288" w:hangingChars="101" w:hanging="242"/>
              <w:rPr>
                <w:rFonts w:ascii="標楷體" w:eastAsia="標楷體" w:hAnsi="標楷體"/>
                <w:szCs w:val="32"/>
              </w:rPr>
            </w:pPr>
            <w:r w:rsidRPr="0073649C">
              <w:rPr>
                <w:rFonts w:ascii="標楷體" w:eastAsia="標楷體" w:hAnsi="標楷體" w:hint="eastAsia"/>
                <w:szCs w:val="32"/>
              </w:rPr>
              <w:t>2.</w:t>
            </w:r>
            <w:r w:rsidRPr="00F25B50">
              <w:rPr>
                <w:rFonts w:ascii="標楷體" w:eastAsia="標楷體" w:hAnsi="標楷體" w:hint="eastAsia"/>
                <w:szCs w:val="32"/>
              </w:rPr>
              <w:t>若同一個社團開在不同時段，學生都有報名，則材料費不會重複</w:t>
            </w:r>
            <w:r>
              <w:rPr>
                <w:rFonts w:ascii="標楷體" w:eastAsia="標楷體" w:hAnsi="標楷體" w:hint="eastAsia"/>
                <w:szCs w:val="32"/>
              </w:rPr>
              <w:t>向學生</w:t>
            </w:r>
            <w:r w:rsidRPr="00F25B50">
              <w:rPr>
                <w:rFonts w:ascii="標楷體" w:eastAsia="標楷體" w:hAnsi="標楷體" w:hint="eastAsia"/>
                <w:szCs w:val="32"/>
              </w:rPr>
              <w:t>收取。</w:t>
            </w:r>
          </w:p>
          <w:p w14:paraId="3E901C78" w14:textId="77777777" w:rsidR="00051099" w:rsidRDefault="00051099" w:rsidP="00051099">
            <w:pPr>
              <w:snapToGrid w:val="0"/>
              <w:spacing w:line="500" w:lineRule="exact"/>
              <w:ind w:leftChars="137" w:left="329"/>
              <w:rPr>
                <w:rFonts w:ascii="標楷體" w:eastAsia="標楷體" w:hAnsi="標楷體"/>
                <w:color w:val="FF0000"/>
                <w:szCs w:val="32"/>
              </w:rPr>
            </w:pPr>
            <w:r w:rsidRPr="00F25B50">
              <w:rPr>
                <w:rFonts w:ascii="標楷體" w:eastAsia="標楷體" w:hAnsi="標楷體" w:hint="eastAsia"/>
                <w:color w:val="FF0000"/>
                <w:szCs w:val="32"/>
              </w:rPr>
              <w:t>EX.珠心算</w:t>
            </w:r>
            <w:r>
              <w:rPr>
                <w:rFonts w:ascii="標楷體" w:eastAsia="標楷體" w:hAnsi="標楷體" w:hint="eastAsia"/>
                <w:color w:val="FF0000"/>
                <w:szCs w:val="32"/>
              </w:rPr>
              <w:t>二、三</w:t>
            </w:r>
            <w:r w:rsidRPr="00F25B50">
              <w:rPr>
                <w:rFonts w:ascii="標楷體" w:eastAsia="標楷體" w:hAnsi="標楷體" w:hint="eastAsia"/>
                <w:color w:val="FF0000"/>
                <w:szCs w:val="32"/>
              </w:rPr>
              <w:t>皆有開班，且課程相同，學生</w:t>
            </w:r>
            <w:r>
              <w:rPr>
                <w:rFonts w:ascii="標楷體" w:eastAsia="標楷體" w:hAnsi="標楷體" w:hint="eastAsia"/>
                <w:color w:val="FF0000"/>
                <w:szCs w:val="32"/>
              </w:rPr>
              <w:t>週二、週三</w:t>
            </w:r>
            <w:r w:rsidRPr="00F25B50">
              <w:rPr>
                <w:rFonts w:ascii="標楷體" w:eastAsia="標楷體" w:hAnsi="標楷體" w:hint="eastAsia"/>
                <w:color w:val="FF0000"/>
                <w:szCs w:val="32"/>
              </w:rPr>
              <w:t>都有報名，只會收一次材料費。</w:t>
            </w:r>
          </w:p>
          <w:p w14:paraId="59692E8D" w14:textId="77777777" w:rsidR="00DE3C46" w:rsidRDefault="00DE3C46" w:rsidP="00DE3C46">
            <w:pPr>
              <w:snapToGrid w:val="0"/>
              <w:spacing w:line="500" w:lineRule="exact"/>
              <w:rPr>
                <w:rFonts w:ascii="標楷體" w:eastAsia="標楷體" w:hAnsi="標楷體"/>
                <w:szCs w:val="32"/>
              </w:rPr>
            </w:pPr>
            <w:r w:rsidRPr="00DE3C46">
              <w:rPr>
                <w:rFonts w:ascii="標楷體" w:eastAsia="標楷體" w:hAnsi="標楷體" w:hint="eastAsia"/>
                <w:szCs w:val="32"/>
              </w:rPr>
              <w:t>3.</w:t>
            </w:r>
            <w:r>
              <w:rPr>
                <w:rFonts w:ascii="標楷體" w:eastAsia="標楷體" w:hAnsi="標楷體" w:hint="eastAsia"/>
                <w:szCs w:val="32"/>
              </w:rPr>
              <w:t>有無開課、開班成功請自行至國光國小校網確認。</w:t>
            </w:r>
          </w:p>
          <w:p w14:paraId="741E042C" w14:textId="70CA484D" w:rsidR="00DE3C46" w:rsidRPr="00DE3C46" w:rsidRDefault="00DE3C46" w:rsidP="00DE3C46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32"/>
              </w:rPr>
              <w:t>4.教師鐘點費統一【一節400元】整，一次上課共兩節800元，如需調整鐘點費請致電學務處訓育組洽談。</w:t>
            </w:r>
          </w:p>
        </w:tc>
      </w:tr>
    </w:tbl>
    <w:p w14:paraId="38FDF57C" w14:textId="77777777" w:rsidR="009D2887" w:rsidRDefault="009D2887" w:rsidP="001F564A">
      <w:pPr>
        <w:snapToGrid w:val="0"/>
        <w:spacing w:line="340" w:lineRule="exact"/>
        <w:rPr>
          <w:rFonts w:ascii="標楷體" w:eastAsia="標楷體" w:hAnsi="標楷體"/>
          <w:b/>
          <w:szCs w:val="24"/>
        </w:rPr>
      </w:pPr>
    </w:p>
    <w:p w14:paraId="2725F54C" w14:textId="77777777" w:rsidR="009D2887" w:rsidRDefault="009D2887" w:rsidP="0068466E">
      <w:pPr>
        <w:jc w:val="right"/>
      </w:pPr>
    </w:p>
    <w:sectPr w:rsidR="009D2887" w:rsidSect="001F56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AB99" w14:textId="77777777" w:rsidR="00EC2D31" w:rsidRDefault="00EC2D31" w:rsidP="00AA04E9">
      <w:r>
        <w:separator/>
      </w:r>
    </w:p>
  </w:endnote>
  <w:endnote w:type="continuationSeparator" w:id="0">
    <w:p w14:paraId="2BBCEB1A" w14:textId="77777777" w:rsidR="00EC2D31" w:rsidRDefault="00EC2D31" w:rsidP="00AA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449D4" w14:textId="77777777" w:rsidR="00EC2D31" w:rsidRDefault="00EC2D31" w:rsidP="00AA04E9">
      <w:r>
        <w:separator/>
      </w:r>
    </w:p>
  </w:footnote>
  <w:footnote w:type="continuationSeparator" w:id="0">
    <w:p w14:paraId="14FB4159" w14:textId="77777777" w:rsidR="00EC2D31" w:rsidRDefault="00EC2D31" w:rsidP="00AA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37ED7"/>
    <w:multiLevelType w:val="hybridMultilevel"/>
    <w:tmpl w:val="BE1EFA76"/>
    <w:lvl w:ilvl="0" w:tplc="C9903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6931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64A"/>
    <w:rsid w:val="00014346"/>
    <w:rsid w:val="00015F86"/>
    <w:rsid w:val="00051099"/>
    <w:rsid w:val="0006788C"/>
    <w:rsid w:val="000868D6"/>
    <w:rsid w:val="000C0898"/>
    <w:rsid w:val="001019C9"/>
    <w:rsid w:val="001250F9"/>
    <w:rsid w:val="00147027"/>
    <w:rsid w:val="00166450"/>
    <w:rsid w:val="001D39A3"/>
    <w:rsid w:val="001E7886"/>
    <w:rsid w:val="001F564A"/>
    <w:rsid w:val="00241C0B"/>
    <w:rsid w:val="00243C5F"/>
    <w:rsid w:val="002C3EF1"/>
    <w:rsid w:val="00321C28"/>
    <w:rsid w:val="00364D4E"/>
    <w:rsid w:val="0038549E"/>
    <w:rsid w:val="003E1960"/>
    <w:rsid w:val="003E7774"/>
    <w:rsid w:val="00474FEB"/>
    <w:rsid w:val="004A5E1A"/>
    <w:rsid w:val="00514CA4"/>
    <w:rsid w:val="00520381"/>
    <w:rsid w:val="00520CEB"/>
    <w:rsid w:val="005319EE"/>
    <w:rsid w:val="00533065"/>
    <w:rsid w:val="00561D30"/>
    <w:rsid w:val="005856CC"/>
    <w:rsid w:val="005C3933"/>
    <w:rsid w:val="0068466E"/>
    <w:rsid w:val="007272B6"/>
    <w:rsid w:val="0073649C"/>
    <w:rsid w:val="00750373"/>
    <w:rsid w:val="007659FA"/>
    <w:rsid w:val="007A141E"/>
    <w:rsid w:val="007E7AF9"/>
    <w:rsid w:val="00903939"/>
    <w:rsid w:val="00904984"/>
    <w:rsid w:val="00916B0B"/>
    <w:rsid w:val="00982220"/>
    <w:rsid w:val="00985F93"/>
    <w:rsid w:val="009D2887"/>
    <w:rsid w:val="00A34EC1"/>
    <w:rsid w:val="00A479C9"/>
    <w:rsid w:val="00A87CE9"/>
    <w:rsid w:val="00AA04E9"/>
    <w:rsid w:val="00AB532A"/>
    <w:rsid w:val="00AE2AB7"/>
    <w:rsid w:val="00B10CB3"/>
    <w:rsid w:val="00B25E39"/>
    <w:rsid w:val="00CA6077"/>
    <w:rsid w:val="00CB5049"/>
    <w:rsid w:val="00D07251"/>
    <w:rsid w:val="00D11A3A"/>
    <w:rsid w:val="00D12899"/>
    <w:rsid w:val="00D92666"/>
    <w:rsid w:val="00D92740"/>
    <w:rsid w:val="00DC7D05"/>
    <w:rsid w:val="00DD52D8"/>
    <w:rsid w:val="00DE3C46"/>
    <w:rsid w:val="00DF058E"/>
    <w:rsid w:val="00E26430"/>
    <w:rsid w:val="00E27604"/>
    <w:rsid w:val="00E42678"/>
    <w:rsid w:val="00E45298"/>
    <w:rsid w:val="00E47507"/>
    <w:rsid w:val="00EC2D31"/>
    <w:rsid w:val="00F04A5E"/>
    <w:rsid w:val="00F2196A"/>
    <w:rsid w:val="00F25B50"/>
    <w:rsid w:val="00F376D6"/>
    <w:rsid w:val="00F706A6"/>
    <w:rsid w:val="00F8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BA522"/>
  <w15:chartTrackingRefBased/>
  <w15:docId w15:val="{FE37133E-EF2A-4835-92FA-48F6ACDC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64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64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A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04E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04E9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39"/>
    <w:rsid w:val="009D2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wanda0928@yahoo.com.tw</dc:creator>
  <cp:keywords/>
  <dc:description/>
  <cp:lastModifiedBy>user</cp:lastModifiedBy>
  <cp:revision>32</cp:revision>
  <cp:lastPrinted>2025-04-25T05:51:00Z</cp:lastPrinted>
  <dcterms:created xsi:type="dcterms:W3CDTF">2022-01-24T05:29:00Z</dcterms:created>
  <dcterms:modified xsi:type="dcterms:W3CDTF">2026-03-24T08:45:00Z</dcterms:modified>
</cp:coreProperties>
</file>